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4B" w:rsidRDefault="0059604B" w:rsidP="006072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22.09.10г.</w:t>
      </w:r>
    </w:p>
    <w:p w:rsidR="0059604B" w:rsidRDefault="0059604B" w:rsidP="006072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5B5A" w:rsidRPr="00126A3E" w:rsidRDefault="006072FD" w:rsidP="006072F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26A3E">
        <w:rPr>
          <w:rFonts w:ascii="Times New Roman" w:hAnsi="Times New Roman" w:cs="Times New Roman"/>
          <w:i/>
          <w:sz w:val="24"/>
          <w:szCs w:val="24"/>
        </w:rPr>
        <w:t xml:space="preserve">Двойная роль букв е, ё, </w:t>
      </w:r>
      <w:proofErr w:type="spellStart"/>
      <w:r w:rsidRPr="00126A3E">
        <w:rPr>
          <w:rFonts w:ascii="Times New Roman" w:hAnsi="Times New Roman" w:cs="Times New Roman"/>
          <w:i/>
          <w:sz w:val="24"/>
          <w:szCs w:val="24"/>
        </w:rPr>
        <w:t>ю</w:t>
      </w:r>
      <w:proofErr w:type="spellEnd"/>
      <w:r w:rsidRPr="00126A3E">
        <w:rPr>
          <w:rFonts w:ascii="Times New Roman" w:hAnsi="Times New Roman" w:cs="Times New Roman"/>
          <w:i/>
          <w:sz w:val="24"/>
          <w:szCs w:val="24"/>
        </w:rPr>
        <w:t>, я.</w:t>
      </w:r>
    </w:p>
    <w:p w:rsidR="00126A3E" w:rsidRDefault="00126A3E" w:rsidP="006072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804" w:rsidRDefault="00F27804" w:rsidP="006072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0E76CD">
        <w:rPr>
          <w:rFonts w:ascii="Times New Roman" w:hAnsi="Times New Roman" w:cs="Times New Roman"/>
          <w:sz w:val="24"/>
          <w:szCs w:val="24"/>
        </w:rPr>
        <w:t>Закрепить полученные знания по пройденному материалу.</w:t>
      </w:r>
    </w:p>
    <w:p w:rsidR="000E76CD" w:rsidRDefault="004E64A5" w:rsidP="006072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определять количество звуков в словах.</w:t>
      </w:r>
    </w:p>
    <w:p w:rsidR="004E64A5" w:rsidRDefault="004E64A5" w:rsidP="006072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самостоятельность.</w:t>
      </w:r>
    </w:p>
    <w:p w:rsidR="00126A3E" w:rsidRDefault="00126A3E" w:rsidP="006072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64A5" w:rsidRDefault="004E64A5" w:rsidP="006072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карточки для индивидуальной работы.</w:t>
      </w:r>
    </w:p>
    <w:p w:rsidR="00126A3E" w:rsidRDefault="00126A3E" w:rsidP="006072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64A5" w:rsidRDefault="004E64A5" w:rsidP="006072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4E64A5" w:rsidRDefault="004E64A5" w:rsidP="004E64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4E64A5" w:rsidRDefault="004E64A5" w:rsidP="004E64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Минутка чистописания </w:t>
      </w:r>
    </w:p>
    <w:p w:rsidR="004E64A5" w:rsidRDefault="004E64A5" w:rsidP="004E64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</w:t>
      </w:r>
    </w:p>
    <w:p w:rsidR="004E64A5" w:rsidRDefault="004E64A5" w:rsidP="004E64A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гласных букв в русском языке?</w:t>
      </w:r>
    </w:p>
    <w:p w:rsidR="004E64A5" w:rsidRDefault="004E64A5" w:rsidP="004E64A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гласных звуков в русском языке?</w:t>
      </w:r>
    </w:p>
    <w:p w:rsidR="004E64A5" w:rsidRDefault="004E64A5" w:rsidP="004E64A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Какие буквы обозначают два звука? </w:t>
      </w:r>
    </w:p>
    <w:p w:rsidR="004E64A5" w:rsidRDefault="004E64A5" w:rsidP="004E64A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каких случаях?</w:t>
      </w:r>
    </w:p>
    <w:p w:rsidR="004E64A5" w:rsidRDefault="004E64A5" w:rsidP="004E64A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E64A5" w:rsidRDefault="004E64A5" w:rsidP="004E64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 </w:t>
      </w:r>
      <w:r w:rsidR="0059604B">
        <w:rPr>
          <w:rFonts w:ascii="Times New Roman" w:hAnsi="Times New Roman" w:cs="Times New Roman"/>
          <w:sz w:val="24"/>
          <w:szCs w:val="24"/>
        </w:rPr>
        <w:t>учебнику</w:t>
      </w:r>
    </w:p>
    <w:p w:rsidR="0059604B" w:rsidRDefault="0059604B" w:rsidP="005960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36 упр. 83</w:t>
      </w:r>
    </w:p>
    <w:p w:rsidR="0059604B" w:rsidRDefault="0059604B" w:rsidP="0059604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9604B" w:rsidRDefault="0059604B" w:rsidP="00596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59604B" w:rsidRDefault="0059604B" w:rsidP="00596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59604B" w:rsidRDefault="0059604B" w:rsidP="0059604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 слова в два столбика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первый, слова, в которых буквы е, ё, 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proofErr w:type="spellEnd"/>
      <w:r>
        <w:rPr>
          <w:rFonts w:ascii="Times New Roman" w:hAnsi="Times New Roman" w:cs="Times New Roman"/>
          <w:sz w:val="24"/>
          <w:szCs w:val="24"/>
        </w:rPr>
        <w:t>, я обозначают два звука, а во второй один.</w:t>
      </w:r>
    </w:p>
    <w:p w:rsidR="0059604B" w:rsidRDefault="0059604B" w:rsidP="0059604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Юла, печка, съезд, место, ёлка, мята, ветер, поезд, перец, семья, юла.</w:t>
      </w:r>
      <w:proofErr w:type="gramEnd"/>
    </w:p>
    <w:p w:rsidR="0059604B" w:rsidRDefault="0059604B" w:rsidP="00596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под диктовку</w:t>
      </w:r>
    </w:p>
    <w:p w:rsidR="0059604B" w:rsidRDefault="0059604B" w:rsidP="0059604B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пруду</w:t>
      </w:r>
    </w:p>
    <w:p w:rsidR="0059604B" w:rsidRDefault="0059604B" w:rsidP="0059604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В зелёном парке большой пруд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 пруду плавают лебеди и утки. Ребята любуются красивыми птицами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Мальчики и девочки бросают лебедям кусочки хлеба.</w:t>
      </w:r>
    </w:p>
    <w:p w:rsidR="0059604B" w:rsidRDefault="0059604B" w:rsidP="0059604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9604B" w:rsidRDefault="0059604B" w:rsidP="00596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59604B" w:rsidRDefault="0059604B" w:rsidP="0059604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59604B" w:rsidRDefault="0059604B" w:rsidP="0059604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9604B" w:rsidRPr="0059604B" w:rsidRDefault="0059604B" w:rsidP="00596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Домашняя работа стр. </w:t>
      </w:r>
      <w:r w:rsidR="00126A3E">
        <w:rPr>
          <w:rFonts w:ascii="Times New Roman" w:hAnsi="Times New Roman" w:cs="Times New Roman"/>
          <w:sz w:val="24"/>
          <w:szCs w:val="24"/>
        </w:rPr>
        <w:t>36 упр.84</w:t>
      </w:r>
    </w:p>
    <w:p w:rsidR="0059604B" w:rsidRPr="006072FD" w:rsidRDefault="0059604B" w:rsidP="0059604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59604B" w:rsidRPr="006072FD" w:rsidSect="00855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4414D"/>
    <w:multiLevelType w:val="hybridMultilevel"/>
    <w:tmpl w:val="2F927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00DC1"/>
    <w:multiLevelType w:val="hybridMultilevel"/>
    <w:tmpl w:val="52F0284C"/>
    <w:lvl w:ilvl="0" w:tplc="D4CC1B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2FD"/>
    <w:rsid w:val="000E76CD"/>
    <w:rsid w:val="00126A3E"/>
    <w:rsid w:val="004E64A5"/>
    <w:rsid w:val="0059604B"/>
    <w:rsid w:val="006072FD"/>
    <w:rsid w:val="00855B5A"/>
    <w:rsid w:val="00F2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2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cp:lastPrinted>2010-09-21T15:30:00Z</cp:lastPrinted>
  <dcterms:created xsi:type="dcterms:W3CDTF">2010-09-21T13:40:00Z</dcterms:created>
  <dcterms:modified xsi:type="dcterms:W3CDTF">2010-09-21T15:31:00Z</dcterms:modified>
</cp:coreProperties>
</file>